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D0" w:rsidRDefault="004E17D0" w:rsidP="002E6912">
      <w:pPr>
        <w:jc w:val="center"/>
        <w:rPr>
          <w:sz w:val="44"/>
          <w:szCs w:val="44"/>
        </w:rPr>
      </w:pPr>
      <w:r w:rsidRPr="002D1BA1">
        <w:rPr>
          <w:sz w:val="44"/>
          <w:szCs w:val="44"/>
        </w:rPr>
        <w:t>Matthew's and Michael's Drop-In Office Hours</w:t>
      </w:r>
    </w:p>
    <w:p w:rsidR="002E6912" w:rsidRDefault="002E6912" w:rsidP="002E6912">
      <w:pPr>
        <w:jc w:val="center"/>
        <w:rPr>
          <w:sz w:val="44"/>
          <w:szCs w:val="44"/>
        </w:rPr>
      </w:pPr>
      <w:r>
        <w:rPr>
          <w:sz w:val="44"/>
          <w:szCs w:val="44"/>
        </w:rPr>
        <w:t>Fall Semester 2016</w:t>
      </w:r>
      <w:bookmarkStart w:id="0" w:name="_GoBack"/>
      <w:bookmarkEnd w:id="0"/>
    </w:p>
    <w:p w:rsidR="002E6912" w:rsidRDefault="002E6912" w:rsidP="002E6912">
      <w:pPr>
        <w:jc w:val="center"/>
        <w:rPr>
          <w:sz w:val="36"/>
          <w:szCs w:val="36"/>
        </w:rPr>
      </w:pPr>
    </w:p>
    <w:p w:rsidR="002E6912" w:rsidRDefault="002D1BA1" w:rsidP="002E691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No appointment needed – priority is for students registered in </w:t>
      </w:r>
    </w:p>
    <w:p w:rsidR="002D1BA1" w:rsidRPr="002D1BA1" w:rsidRDefault="002D1BA1" w:rsidP="002E6912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Ec</w:t>
      </w:r>
      <w:proofErr w:type="spellEnd"/>
      <w:r>
        <w:rPr>
          <w:sz w:val="36"/>
          <w:szCs w:val="36"/>
        </w:rPr>
        <w:t xml:space="preserve"> 2035</w:t>
      </w:r>
    </w:p>
    <w:p w:rsidR="004E17D0" w:rsidRPr="004E17D0" w:rsidRDefault="004E17D0">
      <w:pPr>
        <w:rPr>
          <w:sz w:val="28"/>
          <w:szCs w:val="28"/>
        </w:rPr>
      </w:pP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September 6, Tuesday, 310 Littauer, 12.00 to 1.15, Matthew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September 7, Wednesday, TBD Littauer, 3.00 to 4.30, Michael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September 12, Monday, 435 Baker, 4.30 to 5.45, Matthew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September 15, Thursday, 310 Littauer, 12.15 to 1.45, Matthew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September 16, Friday, TBD Littauer, 3.15 to 4.45, Michael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September 19, Monday, 435 Baker, 4.30 to 5.45, Matthew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September 22, Thursday, TBD Baker, 5.00 to 6.30, Michael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September 27, Tuesday, 310 Littauer, 12.00 to 1.45, Matthew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September 29, Thursday, TBD Baker, 11.00 to 1.00, Michael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September 30, Friday, TBD Littauer, 4.00 to 6.00, Michael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October 3, Monday, 435 Baker, 4.15 to 5.30, Matthew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October 5, Wednesday, TBD Littauer, 2.45 to 4.00, Michael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October 14, Friday, TBD Littauer, 11.00 to 12.30, Michael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October 18, Tuesday, 310 Littauer, 12.15 to 1.45, Matthew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October 21, Friday, TBD Littauer, 2.30 to 4.00, Michael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October 24, Monday, 435 Baker, 4.15 to 5.15, Matthew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October 26, Wednesday, TBD Littauer, 5.00 to 6.30, Michael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October 27, Thursday, 435 Baker, 3.00 to 5.00, Matthew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October 31, Monday, TBD Baker, 4.15 to 6.00, Michael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November 1, Tuesday 435 Baker, 12.00 to 1.45, Matthew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November 8, Tuesday, 310 Littauer, 12.00 to 1.15, Matthew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November 9, Wednesday, TBD Littauer, 4.30 to 6.30, Michael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November 14, Monday, 435 Baker, 4.15 to 5.30, Matthew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November 17, Thursday, TBD Littauer, 4.30 to 6.30, Michael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November 21, Monday, 435 Baker, 4.15 to 5.45, Matthew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November 29, Tuesday, 310 Littauer, 12.00 to 1.45, Matthew </w:t>
      </w:r>
    </w:p>
    <w:p w:rsidR="005F2BC0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 xml:space="preserve">December 1, Thursday, TBD Baker, 12.00 to 1.30, Michael </w:t>
      </w:r>
    </w:p>
    <w:p w:rsidR="00227BB5" w:rsidRDefault="004E17D0">
      <w:pPr>
        <w:rPr>
          <w:sz w:val="28"/>
          <w:szCs w:val="28"/>
        </w:rPr>
      </w:pPr>
      <w:r w:rsidRPr="004E17D0">
        <w:rPr>
          <w:sz w:val="28"/>
          <w:szCs w:val="28"/>
        </w:rPr>
        <w:t>December 5, Monday, TBD Littauer, 2.00 to 4.00, Michael</w:t>
      </w:r>
    </w:p>
    <w:p w:rsidR="002D1BA1" w:rsidRDefault="002D1BA1">
      <w:pPr>
        <w:rPr>
          <w:sz w:val="28"/>
          <w:szCs w:val="28"/>
        </w:rPr>
      </w:pPr>
    </w:p>
    <w:p w:rsidR="002D1BA1" w:rsidRPr="004E17D0" w:rsidRDefault="002D1BA1">
      <w:pPr>
        <w:rPr>
          <w:sz w:val="28"/>
          <w:szCs w:val="28"/>
        </w:rPr>
      </w:pPr>
    </w:p>
    <w:sectPr w:rsidR="002D1BA1" w:rsidRPr="004E1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D0"/>
    <w:rsid w:val="00227BB5"/>
    <w:rsid w:val="002D1BA1"/>
    <w:rsid w:val="002E6912"/>
    <w:rsid w:val="004E17D0"/>
    <w:rsid w:val="005F2BC0"/>
    <w:rsid w:val="0096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Brissenden, Margaret T.</dc:creator>
  <cp:lastModifiedBy>Brissenden, Margaret T.</cp:lastModifiedBy>
  <cp:revision>1</cp:revision>
  <dcterms:created xsi:type="dcterms:W3CDTF">2016-09-06T17:18:00Z</dcterms:created>
  <dcterms:modified xsi:type="dcterms:W3CDTF">2016-09-06T17:24:00Z</dcterms:modified>
</cp:coreProperties>
</file>